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968B9" w14:textId="036266FC" w:rsidR="003E634B" w:rsidRPr="003E634B" w:rsidRDefault="003E634B">
      <w:pPr>
        <w:rPr>
          <w:sz w:val="24"/>
          <w:szCs w:val="24"/>
        </w:rPr>
      </w:pPr>
      <w:bookmarkStart w:id="0" w:name="_GoBack"/>
      <w:bookmarkEnd w:id="0"/>
      <w:r w:rsidRPr="003E634B">
        <w:rPr>
          <w:sz w:val="24"/>
          <w:szCs w:val="24"/>
        </w:rPr>
        <w:t xml:space="preserve">ANNEXE </w:t>
      </w:r>
      <w:proofErr w:type="spellStart"/>
      <w:r w:rsidRPr="003E634B">
        <w:rPr>
          <w:b/>
          <w:bCs/>
          <w:sz w:val="24"/>
          <w:szCs w:val="24"/>
        </w:rPr>
        <w:t>Spec</w:t>
      </w:r>
      <w:proofErr w:type="spellEnd"/>
      <w:r w:rsidRPr="003E634B">
        <w:rPr>
          <w:b/>
          <w:bCs/>
          <w:sz w:val="24"/>
          <w:szCs w:val="24"/>
        </w:rPr>
        <w:t xml:space="preserve">. 2.2 : </w:t>
      </w:r>
      <w:proofErr w:type="spellStart"/>
      <w:r w:rsidRPr="003E634B">
        <w:rPr>
          <w:b/>
          <w:bCs/>
          <w:sz w:val="24"/>
          <w:szCs w:val="24"/>
        </w:rPr>
        <w:t>Métré</w:t>
      </w:r>
      <w:proofErr w:type="spellEnd"/>
      <w:r w:rsidRPr="003E634B">
        <w:rPr>
          <w:b/>
          <w:bCs/>
          <w:sz w:val="24"/>
          <w:szCs w:val="24"/>
        </w:rPr>
        <w:t xml:space="preserve"> </w:t>
      </w:r>
      <w:proofErr w:type="spellStart"/>
      <w:r w:rsidRPr="003E634B">
        <w:rPr>
          <w:b/>
          <w:bCs/>
          <w:sz w:val="24"/>
          <w:szCs w:val="24"/>
        </w:rPr>
        <w:t>bois</w:t>
      </w:r>
      <w:proofErr w:type="spellEnd"/>
    </w:p>
    <w:tbl>
      <w:tblPr>
        <w:tblpPr w:leftFromText="141" w:rightFromText="141" w:tblpY="1215"/>
        <w:tblW w:w="972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1100"/>
        <w:gridCol w:w="1100"/>
        <w:gridCol w:w="1120"/>
        <w:gridCol w:w="1100"/>
        <w:gridCol w:w="1060"/>
      </w:tblGrid>
      <w:tr w:rsidR="003E634B" w:rsidRPr="0015718B" w14:paraId="170E18CA" w14:textId="77777777" w:rsidTr="003E634B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EA2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N°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3ECC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8FABF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4341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Quantité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 total</w:t>
            </w:r>
          </w:p>
        </w:tc>
      </w:tr>
      <w:tr w:rsidR="003E634B" w:rsidRPr="0015718B" w14:paraId="2D74EFC5" w14:textId="77777777" w:rsidTr="003E634B">
        <w:trPr>
          <w:trHeight w:val="5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9C21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F7DBD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9F87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L. (m)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7D9E8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l. (m)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37B5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Ep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. (m)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E5D2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Par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B14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 en M³</w:t>
            </w:r>
          </w:p>
        </w:tc>
      </w:tr>
      <w:tr w:rsidR="003E634B" w:rsidRPr="0015718B" w14:paraId="7C6FDCD9" w14:textId="77777777" w:rsidTr="003E634B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F144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55A057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Lot 3 : Bois </w:t>
            </w: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sciés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8FA07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60C861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821B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5CEEE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5B6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32FE4CC1" w14:textId="77777777" w:rsidTr="003E634B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785D1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6989A6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1. BOIS IROKO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768CAE5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A3C8CBC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FEFBE1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B5C889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0FBF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1ED7C1C0" w14:textId="77777777" w:rsidTr="003E634B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359C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84D6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 6 m x 0,40 m  x 0,035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2E835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729F4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4BF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A571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FC08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2,268</w:t>
            </w:r>
          </w:p>
        </w:tc>
      </w:tr>
      <w:tr w:rsidR="003E634B" w:rsidRPr="0015718B" w14:paraId="51E5EF04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0B0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6B31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0,45 m x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4155D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612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9434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7E2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FCA7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2,025</w:t>
            </w:r>
          </w:p>
        </w:tc>
      </w:tr>
      <w:tr w:rsidR="003E634B" w:rsidRPr="0015718B" w14:paraId="6DF1B28A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F4C5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F09A7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0,40 m x 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3BB6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919E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03E2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8ACB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D6D68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2,088</w:t>
            </w:r>
          </w:p>
        </w:tc>
      </w:tr>
      <w:tr w:rsidR="003E634B" w:rsidRPr="0015718B" w14:paraId="3E8D9C6F" w14:textId="77777777" w:rsidTr="003E634B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B57B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1AE07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0,40 m x 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BDF73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C1ED6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BE063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0B4C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23555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1,296</w:t>
            </w:r>
          </w:p>
        </w:tc>
      </w:tr>
      <w:tr w:rsidR="003E634B" w:rsidRPr="0015718B" w14:paraId="2ACE2815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7202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5912C4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1D58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A4EB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AFA8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904E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DC3D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0,3</w:t>
            </w:r>
          </w:p>
        </w:tc>
      </w:tr>
      <w:tr w:rsidR="003E634B" w:rsidRPr="0015718B" w14:paraId="04DC02C2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E46A7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D56A50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5C6E6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04629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85B9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EF3C7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CEC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7,977</w:t>
            </w:r>
          </w:p>
        </w:tc>
      </w:tr>
      <w:tr w:rsidR="003E634B" w:rsidRPr="0015718B" w14:paraId="1D714B80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27FE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8D0A571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2. BOIS WENGE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767BD90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1E00B2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B19198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CF556F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1706E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1EE24C3B" w14:textId="77777777" w:rsidTr="003E634B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A371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CFE257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2B08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19C4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D5FEA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972DD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C6CE3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0,75</w:t>
            </w:r>
          </w:p>
        </w:tc>
      </w:tr>
      <w:tr w:rsidR="003E634B" w:rsidRPr="0015718B" w14:paraId="00078EC3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3400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B7EF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0,15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3B03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AFA1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38A68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59A45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398B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1,575</w:t>
            </w:r>
          </w:p>
        </w:tc>
      </w:tr>
      <w:tr w:rsidR="003E634B" w:rsidRPr="0015718B" w14:paraId="455ACFDF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C8B3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63FB6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6F21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327FC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5CAED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C34C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101B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2,325</w:t>
            </w:r>
          </w:p>
        </w:tc>
      </w:tr>
      <w:tr w:rsidR="003E634B" w:rsidRPr="0015718B" w14:paraId="4EFE2E72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57F7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A58EAAD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3. BOIS SAPELLI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02FC9E3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460D78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239AD50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9BAAA4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236C4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354AA21F" w14:textId="77777777" w:rsidTr="003E634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48A3E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C4C29C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6AD7E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89A3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713B2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5F9D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7F78D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2,4</w:t>
            </w:r>
          </w:p>
        </w:tc>
      </w:tr>
      <w:tr w:rsidR="003E634B" w:rsidRPr="0015718B" w14:paraId="55FA44C0" w14:textId="77777777" w:rsidTr="003E634B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3A61F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CC485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0,20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00BF8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C0BF4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774F8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2B93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7942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0,9</w:t>
            </w:r>
          </w:p>
        </w:tc>
      </w:tr>
      <w:tr w:rsidR="003E634B" w:rsidRPr="0015718B" w14:paraId="71BF541F" w14:textId="77777777" w:rsidTr="003E634B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C4B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087E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0,20 m x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79BFA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B9EE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F55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5F897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29481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0,72</w:t>
            </w:r>
          </w:p>
        </w:tc>
      </w:tr>
      <w:tr w:rsidR="003E634B" w:rsidRPr="0015718B" w14:paraId="2FBB3694" w14:textId="77777777" w:rsidTr="003E63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B2B3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4A914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- 4 m x 0,20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57398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470B5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C03B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86DC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178E4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0,96</w:t>
            </w:r>
          </w:p>
        </w:tc>
      </w:tr>
      <w:tr w:rsidR="003E634B" w:rsidRPr="0015718B" w14:paraId="716B2203" w14:textId="77777777" w:rsidTr="003E634B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29A98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8764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- 1 m x 0,20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D84E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9FDA2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19E6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7B0B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30C4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0,5</w:t>
            </w:r>
          </w:p>
        </w:tc>
      </w:tr>
      <w:tr w:rsidR="003E634B" w:rsidRPr="0015718B" w14:paraId="65DFE116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4B0A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FA7965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- 1,5 m x 0,10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FF96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F927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07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94188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E8C7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0,51</w:t>
            </w:r>
          </w:p>
        </w:tc>
      </w:tr>
      <w:tr w:rsidR="003E634B" w:rsidRPr="0015718B" w14:paraId="64D0EAA6" w14:textId="77777777" w:rsidTr="003E634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AEEB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5E27C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EABB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4EE20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40F54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DEE5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C979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5,99</w:t>
            </w:r>
          </w:p>
        </w:tc>
      </w:tr>
    </w:tbl>
    <w:p w14:paraId="24A905C2" w14:textId="77777777" w:rsidR="003E634B" w:rsidRDefault="003E634B"/>
    <w:p w14:paraId="3DF6A4F6" w14:textId="3A234909" w:rsidR="003E634B" w:rsidRDefault="003E634B"/>
    <w:p w14:paraId="76B5A5AC" w14:textId="77777777" w:rsidR="003E634B" w:rsidRDefault="003E634B"/>
    <w:sectPr w:rsidR="003E6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4B"/>
    <w:rsid w:val="003772BC"/>
    <w:rsid w:val="003E634B"/>
    <w:rsid w:val="00E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17CD"/>
  <w15:chartTrackingRefBased/>
  <w15:docId w15:val="{B42BA5E2-EF1F-4D54-ACE0-B585FC84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34B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2023-03-14T13:44:00Z</dcterms:created>
  <dcterms:modified xsi:type="dcterms:W3CDTF">2023-03-14T13:44:00Z</dcterms:modified>
</cp:coreProperties>
</file>